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4F13A" w14:textId="0C2065E7" w:rsidR="00ED55EE" w:rsidRPr="00E005DB" w:rsidRDefault="00ED55EE" w:rsidP="00ED55EE">
      <w:pPr>
        <w:jc w:val="both"/>
        <w:rPr>
          <w:rFonts w:ascii="Sommet Rounded Regular" w:hAnsi="Sommet Rounded Regular"/>
          <w:i/>
          <w:sz w:val="20"/>
          <w:szCs w:val="20"/>
          <w:lang w:val="pl-PL"/>
        </w:rPr>
      </w:pPr>
      <w:bookmarkStart w:id="0" w:name="_GoBack"/>
      <w:bookmarkEnd w:id="0"/>
      <w:r w:rsidRPr="00E005DB">
        <w:rPr>
          <w:rFonts w:ascii="Sommet Rounded Regular" w:hAnsi="Sommet Rounded Regular"/>
          <w:i/>
          <w:sz w:val="20"/>
          <w:szCs w:val="20"/>
          <w:lang w:val="pl-PL"/>
        </w:rPr>
        <w:t>SDL jest liderem w branży tłumaczeń i globalnego zarządzania treścią. Od ponad 20 lat pomagamy przedsiębiorstwom w budowaniu relacji z klientami bez względu na język, kulturę czy sposób komunikacji.</w:t>
      </w:r>
    </w:p>
    <w:p w14:paraId="187F0572" w14:textId="72D844F3" w:rsidR="00ED55EE" w:rsidRPr="00E005DB" w:rsidRDefault="00ED55EE" w:rsidP="00ED55EE">
      <w:pPr>
        <w:spacing w:line="276" w:lineRule="auto"/>
        <w:jc w:val="both"/>
        <w:rPr>
          <w:rFonts w:ascii="Sommet Rounded Regular" w:hAnsi="Sommet Rounded Regular"/>
          <w:i/>
          <w:sz w:val="20"/>
          <w:szCs w:val="20"/>
          <w:lang w:val="pl-PL"/>
        </w:rPr>
      </w:pPr>
      <w:r w:rsidRPr="00E005DB">
        <w:rPr>
          <w:rFonts w:ascii="Sommet Rounded Regular" w:hAnsi="Sommet Rounded Regular"/>
          <w:i/>
          <w:sz w:val="20"/>
          <w:szCs w:val="20"/>
          <w:lang w:val="pl-PL"/>
        </w:rPr>
        <w:t>Obecnie poszukuje</w:t>
      </w:r>
      <w:r w:rsidR="00C83B9C">
        <w:rPr>
          <w:rFonts w:ascii="Sommet Rounded Regular" w:hAnsi="Sommet Rounded Regular"/>
          <w:i/>
          <w:sz w:val="20"/>
          <w:szCs w:val="20"/>
          <w:lang w:val="pl-PL"/>
        </w:rPr>
        <w:t>my</w:t>
      </w:r>
      <w:r w:rsidRPr="00E005DB">
        <w:rPr>
          <w:rFonts w:ascii="Sommet Rounded Regular" w:hAnsi="Sommet Rounded Regular"/>
          <w:i/>
          <w:sz w:val="20"/>
          <w:szCs w:val="20"/>
          <w:lang w:val="pl-PL"/>
        </w:rPr>
        <w:t xml:space="preserve"> </w:t>
      </w:r>
      <w:r w:rsidR="00D57EEB" w:rsidRPr="004D2118">
        <w:rPr>
          <w:rFonts w:ascii="Sommet Rounded Regular" w:hAnsi="Sommet Rounded Regular"/>
          <w:i/>
          <w:sz w:val="20"/>
          <w:szCs w:val="20"/>
          <w:u w:val="single"/>
          <w:lang w:val="pl-PL"/>
        </w:rPr>
        <w:t>tłumaczy z językiem angielskim i niemieckim</w:t>
      </w:r>
      <w:r w:rsidRPr="00E005DB">
        <w:rPr>
          <w:rFonts w:ascii="Sommet Rounded Regular" w:hAnsi="Sommet Rounded Regular"/>
          <w:i/>
          <w:sz w:val="20"/>
          <w:szCs w:val="20"/>
          <w:lang w:val="pl-PL"/>
        </w:rPr>
        <w:t xml:space="preserve"> do pracy stałej w jedynym w Polsce oddziale firmy w Bydgoszczy.</w:t>
      </w:r>
      <w:r w:rsidR="00E005DB" w:rsidRPr="00E005DB">
        <w:rPr>
          <w:rFonts w:ascii="Sommet Rounded Regular" w:hAnsi="Sommet Rounded Regular"/>
          <w:i/>
          <w:sz w:val="20"/>
          <w:szCs w:val="20"/>
          <w:lang w:val="pl-PL"/>
        </w:rPr>
        <w:t xml:space="preserve"> </w:t>
      </w:r>
    </w:p>
    <w:p w14:paraId="41F6148C" w14:textId="71844A23" w:rsidR="00ED55EE" w:rsidRPr="00E005DB" w:rsidRDefault="00E50719" w:rsidP="00E50719">
      <w:pPr>
        <w:tabs>
          <w:tab w:val="left" w:pos="2820"/>
        </w:tabs>
        <w:rPr>
          <w:rFonts w:ascii="Sommet Rounded Regular" w:hAnsi="Sommet Rounded Regular"/>
          <w:i/>
          <w:sz w:val="20"/>
          <w:szCs w:val="18"/>
          <w:lang w:val="pl-PL"/>
        </w:rPr>
      </w:pPr>
      <w:r>
        <w:rPr>
          <w:rFonts w:ascii="Sommet Rounded Regular" w:hAnsi="Sommet Rounded Regular"/>
          <w:i/>
          <w:sz w:val="20"/>
          <w:szCs w:val="18"/>
          <w:lang w:val="pl-PL"/>
        </w:rPr>
        <w:tab/>
      </w:r>
    </w:p>
    <w:p w14:paraId="229C4AFC" w14:textId="00D89645" w:rsidR="00ED55EE" w:rsidRPr="00E005DB" w:rsidRDefault="00ED55EE" w:rsidP="00ED55EE">
      <w:pPr>
        <w:spacing w:line="360" w:lineRule="auto"/>
        <w:rPr>
          <w:rFonts w:ascii="Sommet Rounded Regular" w:hAnsi="Sommet Rounded Regular"/>
          <w:b/>
          <w:sz w:val="20"/>
          <w:szCs w:val="18"/>
          <w:lang w:val="pl-PL"/>
        </w:rPr>
      </w:pPr>
      <w:r w:rsidRPr="00E005DB">
        <w:rPr>
          <w:rFonts w:ascii="Sommet Rounded Regular" w:hAnsi="Sommet Rounded Regular"/>
          <w:b/>
          <w:sz w:val="20"/>
          <w:szCs w:val="18"/>
          <w:lang w:val="pl-PL"/>
        </w:rPr>
        <w:t>OPIS STANOWISKA:</w:t>
      </w:r>
    </w:p>
    <w:p w14:paraId="42851953" w14:textId="06F84407" w:rsidR="00ED55EE" w:rsidRDefault="00E32F18" w:rsidP="00E32F18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32F18">
        <w:rPr>
          <w:rFonts w:ascii="Sommet Rounded Regular" w:hAnsi="Sommet Rounded Regular"/>
          <w:sz w:val="18"/>
          <w:szCs w:val="18"/>
          <w:lang w:val="pl-PL"/>
        </w:rPr>
        <w:t xml:space="preserve">- tłumaczenie tekstów </w:t>
      </w:r>
      <w:r w:rsidRPr="005E3C25">
        <w:rPr>
          <w:rFonts w:ascii="Sommet Rounded Regular" w:hAnsi="Sommet Rounded Regular"/>
          <w:sz w:val="18"/>
          <w:szCs w:val="18"/>
          <w:lang w:val="pl-PL"/>
        </w:rPr>
        <w:t>IT/technicznych/marketingowych/medycznych</w:t>
      </w:r>
      <w:r w:rsidR="008C712E">
        <w:rPr>
          <w:rFonts w:ascii="Sommet Rounded Regular" w:hAnsi="Sommet Rounded Regular"/>
          <w:sz w:val="18"/>
          <w:szCs w:val="18"/>
          <w:lang w:val="pl-PL"/>
        </w:rPr>
        <w:t xml:space="preserve"> </w:t>
      </w:r>
      <w:r w:rsidR="00CC6C2D">
        <w:rPr>
          <w:rFonts w:ascii="Sommet Rounded Regular" w:hAnsi="Sommet Rounded Regular"/>
          <w:sz w:val="18"/>
          <w:szCs w:val="18"/>
          <w:lang w:val="pl-PL"/>
        </w:rPr>
        <w:t>w dwóch kombinacjach</w:t>
      </w:r>
      <w:r w:rsidR="000B5FCE">
        <w:rPr>
          <w:rFonts w:ascii="Sommet Rounded Regular" w:hAnsi="Sommet Rounded Regular"/>
          <w:sz w:val="18"/>
          <w:szCs w:val="18"/>
          <w:lang w:val="pl-PL"/>
        </w:rPr>
        <w:t xml:space="preserve"> językowych</w:t>
      </w:r>
      <w:r w:rsidR="001576CF">
        <w:rPr>
          <w:rFonts w:ascii="Sommet Rounded Regular" w:hAnsi="Sommet Rounded Regular"/>
          <w:sz w:val="18"/>
          <w:szCs w:val="18"/>
          <w:lang w:val="pl-PL"/>
        </w:rPr>
        <w:t xml:space="preserve">: EN-PL i DE-PL </w:t>
      </w:r>
      <w:r w:rsidRPr="00E32F18">
        <w:rPr>
          <w:rFonts w:ascii="Sommet Rounded Regular" w:hAnsi="Sommet Rounded Regular"/>
          <w:sz w:val="18"/>
          <w:szCs w:val="18"/>
          <w:lang w:val="pl-PL"/>
        </w:rPr>
        <w:br/>
        <w:t>- korekta przetłumaczonych tekstów</w:t>
      </w:r>
      <w:r w:rsidRPr="00E32F18">
        <w:rPr>
          <w:rFonts w:ascii="Sommet Rounded Regular" w:hAnsi="Sommet Rounded Regular"/>
          <w:sz w:val="18"/>
          <w:szCs w:val="18"/>
          <w:lang w:val="pl-PL"/>
        </w:rPr>
        <w:br/>
        <w:t>- stosowanie się do instrukcji i wytycznych klientów w zakresie tłumaczenia</w:t>
      </w:r>
      <w:r w:rsidRPr="00E32F18">
        <w:rPr>
          <w:rFonts w:ascii="Sommet Rounded Regular" w:hAnsi="Sommet Rounded Regular"/>
          <w:sz w:val="18"/>
          <w:szCs w:val="18"/>
          <w:lang w:val="pl-PL"/>
        </w:rPr>
        <w:br/>
        <w:t>- tłumaczenie z wykorzystaniem narzędzi CAT</w:t>
      </w:r>
    </w:p>
    <w:p w14:paraId="21BB2CD0" w14:textId="77777777" w:rsidR="002E1D67" w:rsidRPr="00E32F18" w:rsidRDefault="002E1D67" w:rsidP="00E32F18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</w:p>
    <w:p w14:paraId="1B07697B" w14:textId="77777777" w:rsidR="002E1D67" w:rsidRDefault="002E1D67" w:rsidP="002E1D67">
      <w:pPr>
        <w:spacing w:line="360" w:lineRule="auto"/>
        <w:rPr>
          <w:rFonts w:ascii="Sommet Rounded Regular" w:hAnsi="Sommet Rounded Regular"/>
          <w:b/>
          <w:sz w:val="20"/>
          <w:szCs w:val="18"/>
          <w:lang w:val="pl-PL"/>
        </w:rPr>
      </w:pPr>
      <w:r w:rsidRPr="00E005DB">
        <w:rPr>
          <w:rFonts w:ascii="Sommet Rounded Regular" w:hAnsi="Sommet Rounded Regular"/>
          <w:b/>
          <w:sz w:val="20"/>
          <w:szCs w:val="18"/>
          <w:lang w:val="pl-PL"/>
        </w:rPr>
        <w:t>OFERUJEMY:</w:t>
      </w:r>
    </w:p>
    <w:p w14:paraId="066649DC" w14:textId="77777777" w:rsidR="002E1D67" w:rsidRPr="00E005DB" w:rsidRDefault="002E1D67" w:rsidP="002E1D67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pracę na podstawie umowy o pracę</w:t>
      </w:r>
    </w:p>
    <w:p w14:paraId="1D2C3CEA" w14:textId="77777777" w:rsidR="002E1D67" w:rsidRPr="0031375E" w:rsidRDefault="002E1D67" w:rsidP="002E1D67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stabilność zatrudnienia</w:t>
      </w:r>
    </w:p>
    <w:p w14:paraId="45299521" w14:textId="77777777" w:rsidR="002E1D67" w:rsidRPr="00E005DB" w:rsidRDefault="002E1D67" w:rsidP="002E1D67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szkolenia wewnętrzne i zewnętrzne pod okiem doświadczonych opiekunów</w:t>
      </w:r>
    </w:p>
    <w:p w14:paraId="674AEEB3" w14:textId="77777777" w:rsidR="002E1D67" w:rsidRPr="00E005DB" w:rsidRDefault="002E1D67" w:rsidP="002E1D67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aktywny udział w projektach międzynarodowych</w:t>
      </w:r>
    </w:p>
    <w:p w14:paraId="40B42F74" w14:textId="77777777" w:rsidR="002E1D67" w:rsidRPr="00E005DB" w:rsidRDefault="002E1D67" w:rsidP="002E1D67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pracę z wykorzystaniem najnowocześniejszych technologii</w:t>
      </w:r>
    </w:p>
    <w:p w14:paraId="5B8D5A98" w14:textId="77777777" w:rsidR="002E1D67" w:rsidRPr="00E005DB" w:rsidRDefault="002E1D67" w:rsidP="002E1D67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 xml:space="preserve">- możliwość szybkiego rozwoju własnych kompetencji poprzez ambitne i pełne wyzwań zadania  </w:t>
      </w:r>
    </w:p>
    <w:p w14:paraId="58D950CF" w14:textId="77777777" w:rsidR="002E1D67" w:rsidRPr="00E005DB" w:rsidRDefault="002E1D67" w:rsidP="002E1D67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prywatną opiekę medyczną</w:t>
      </w:r>
    </w:p>
    <w:p w14:paraId="23FDFC01" w14:textId="77777777" w:rsidR="002E1D67" w:rsidRPr="00E005DB" w:rsidRDefault="002E1D67" w:rsidP="002E1D67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jasno określoną ścieżkę kariery (system awansów poziomych i pionowych)</w:t>
      </w:r>
    </w:p>
    <w:p w14:paraId="61B96DEE" w14:textId="77777777" w:rsidR="002E1D67" w:rsidRPr="00E005DB" w:rsidRDefault="002E1D67" w:rsidP="002E1D67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dofinansowanie do karty Multisport</w:t>
      </w:r>
    </w:p>
    <w:p w14:paraId="3F435DCD" w14:textId="77777777" w:rsidR="00E32F18" w:rsidRDefault="00E32F18" w:rsidP="00ED55EE">
      <w:pPr>
        <w:spacing w:line="360" w:lineRule="auto"/>
        <w:rPr>
          <w:rFonts w:ascii="Sommet Rounded Regular" w:hAnsi="Sommet Rounded Regular"/>
          <w:b/>
          <w:sz w:val="20"/>
          <w:szCs w:val="18"/>
          <w:lang w:val="pl-PL"/>
        </w:rPr>
      </w:pPr>
    </w:p>
    <w:p w14:paraId="15B447C8" w14:textId="4A0AE495" w:rsidR="00E32F18" w:rsidRPr="00E32F18" w:rsidRDefault="00ED55EE" w:rsidP="00E32F18">
      <w:pPr>
        <w:spacing w:line="360" w:lineRule="auto"/>
        <w:rPr>
          <w:rFonts w:ascii="Sommet Rounded Regular" w:hAnsi="Sommet Rounded Regular"/>
          <w:b/>
          <w:sz w:val="20"/>
          <w:szCs w:val="18"/>
          <w:lang w:val="pl-PL"/>
        </w:rPr>
      </w:pPr>
      <w:r w:rsidRPr="00E005DB">
        <w:rPr>
          <w:rFonts w:ascii="Sommet Rounded Regular" w:hAnsi="Sommet Rounded Regular"/>
          <w:b/>
          <w:sz w:val="20"/>
          <w:szCs w:val="18"/>
          <w:lang w:val="pl-PL"/>
        </w:rPr>
        <w:t>WYMAGANIA:</w:t>
      </w:r>
    </w:p>
    <w:p w14:paraId="017ED936" w14:textId="2B948EEF" w:rsidR="00ED55EE" w:rsidRPr="00E005DB" w:rsidRDefault="00E32F18" w:rsidP="00ED55EE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32F18">
        <w:rPr>
          <w:rFonts w:ascii="Sommet Rounded Regular" w:hAnsi="Sommet Rounded Regular"/>
          <w:sz w:val="18"/>
          <w:szCs w:val="18"/>
          <w:lang w:val="pl-PL"/>
        </w:rPr>
        <w:t>- bardzo do</w:t>
      </w:r>
      <w:r w:rsidR="00783A4A">
        <w:rPr>
          <w:rFonts w:ascii="Sommet Rounded Regular" w:hAnsi="Sommet Rounded Regular"/>
          <w:sz w:val="18"/>
          <w:szCs w:val="18"/>
          <w:lang w:val="pl-PL"/>
        </w:rPr>
        <w:t>bra znajomość języka polskiego,</w:t>
      </w:r>
      <w:r w:rsidRPr="00E32F18">
        <w:rPr>
          <w:rFonts w:ascii="Sommet Rounded Regular" w:hAnsi="Sommet Rounded Regular"/>
          <w:sz w:val="18"/>
          <w:szCs w:val="18"/>
          <w:lang w:val="pl-PL"/>
        </w:rPr>
        <w:t xml:space="preserve"> angielskiego</w:t>
      </w:r>
      <w:r w:rsidR="00783A4A">
        <w:rPr>
          <w:rFonts w:ascii="Sommet Rounded Regular" w:hAnsi="Sommet Rounded Regular"/>
          <w:sz w:val="18"/>
          <w:szCs w:val="18"/>
          <w:lang w:val="pl-PL"/>
        </w:rPr>
        <w:t xml:space="preserve"> i niemieckiego</w:t>
      </w:r>
      <w:r w:rsidRPr="00E32F18">
        <w:rPr>
          <w:rFonts w:ascii="Sommet Rounded Regular" w:hAnsi="Sommet Rounded Regular"/>
          <w:sz w:val="18"/>
          <w:szCs w:val="18"/>
          <w:lang w:val="pl-PL"/>
        </w:rPr>
        <w:br/>
        <w:t>- znajomość reguł poprawności języka polskiego i nienaganne posługiwani</w:t>
      </w:r>
      <w:r w:rsidR="000D734D">
        <w:rPr>
          <w:rFonts w:ascii="Sommet Rounded Regular" w:hAnsi="Sommet Rounded Regular"/>
          <w:sz w:val="18"/>
          <w:szCs w:val="18"/>
          <w:lang w:val="pl-PL"/>
        </w:rPr>
        <w:t>e się językiem polskim w piśmie</w:t>
      </w:r>
    </w:p>
    <w:p w14:paraId="7A5F8EA2" w14:textId="77777777" w:rsidR="00ED55EE" w:rsidRPr="00E005DB" w:rsidRDefault="00ED55EE" w:rsidP="00ED55EE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znajomość pakietu MS Office, szczególnie MS Excel</w:t>
      </w:r>
    </w:p>
    <w:p w14:paraId="014E16AA" w14:textId="77777777" w:rsidR="00E32F18" w:rsidRDefault="00E32F18" w:rsidP="00ED55EE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32F18">
        <w:rPr>
          <w:rFonts w:ascii="Sommet Rounded Regular" w:hAnsi="Sommet Rounded Regular"/>
          <w:sz w:val="18"/>
          <w:szCs w:val="18"/>
          <w:lang w:val="pl-PL"/>
        </w:rPr>
        <w:t>- umiejętność wykonywania pracy w wyznaczonych terminach</w:t>
      </w:r>
      <w:r w:rsidRPr="00E32F18">
        <w:rPr>
          <w:rFonts w:ascii="Sommet Rounded Regular" w:hAnsi="Sommet Rounded Regular"/>
          <w:sz w:val="18"/>
          <w:szCs w:val="18"/>
          <w:lang w:val="pl-PL"/>
        </w:rPr>
        <w:br/>
        <w:t>- dokładność i przywiązywanie wagi do szczegółów</w:t>
      </w:r>
      <w:r w:rsidRPr="00E32F18">
        <w:rPr>
          <w:rFonts w:ascii="Sommet Rounded Regular" w:hAnsi="Sommet Rounded Regular"/>
          <w:sz w:val="18"/>
          <w:szCs w:val="18"/>
          <w:lang w:val="pl-PL"/>
        </w:rPr>
        <w:br/>
        <w:t>- samodzielność w działaniu i dobra organizacja pracy</w:t>
      </w:r>
      <w:r w:rsidRPr="00E005DB">
        <w:rPr>
          <w:rFonts w:ascii="Sommet Rounded Regular" w:hAnsi="Sommet Rounded Regular"/>
          <w:sz w:val="18"/>
          <w:szCs w:val="18"/>
          <w:lang w:val="pl-PL"/>
        </w:rPr>
        <w:t xml:space="preserve"> </w:t>
      </w:r>
    </w:p>
    <w:p w14:paraId="0D0DC25F" w14:textId="2BC82F5B" w:rsidR="00ED55EE" w:rsidRPr="00E005DB" w:rsidRDefault="00ED55EE" w:rsidP="00ED55EE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dyspozycyjność</w:t>
      </w:r>
    </w:p>
    <w:p w14:paraId="63E67573" w14:textId="77777777" w:rsidR="00ED55EE" w:rsidRPr="00E32F18" w:rsidRDefault="00ED55EE" w:rsidP="00ED55EE">
      <w:pPr>
        <w:spacing w:line="360" w:lineRule="auto"/>
        <w:rPr>
          <w:rFonts w:ascii="Sommet Rounded Regular" w:hAnsi="Sommet Rounded Regular"/>
          <w:sz w:val="18"/>
          <w:szCs w:val="18"/>
          <w:lang w:val="pl-PL"/>
        </w:rPr>
      </w:pPr>
    </w:p>
    <w:p w14:paraId="1B34ACCC" w14:textId="30D7DD03" w:rsidR="00ED55EE" w:rsidRPr="0055149B" w:rsidRDefault="00ED55EE" w:rsidP="0055149B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b/>
          <w:sz w:val="20"/>
          <w:szCs w:val="18"/>
          <w:lang w:val="pl-PL"/>
        </w:rPr>
        <w:t>MILE WIDZIANE:</w:t>
      </w:r>
      <w:r w:rsidR="0055149B" w:rsidRPr="0055149B">
        <w:rPr>
          <w:rFonts w:ascii="Sommet Rounded Regular" w:hAnsi="Sommet Rounded Regular"/>
          <w:sz w:val="18"/>
          <w:szCs w:val="18"/>
          <w:lang w:val="pl-PL"/>
        </w:rPr>
        <w:t xml:space="preserve"> </w:t>
      </w:r>
    </w:p>
    <w:p w14:paraId="1B95DCEA" w14:textId="68917D98" w:rsidR="00ED55EE" w:rsidRPr="0055149B" w:rsidRDefault="0055149B" w:rsidP="0055149B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>
        <w:rPr>
          <w:rFonts w:ascii="Sommet Rounded Regular" w:hAnsi="Sommet Rounded Regular"/>
          <w:sz w:val="18"/>
          <w:szCs w:val="18"/>
          <w:lang w:val="pl-PL"/>
        </w:rPr>
        <w:t>-</w:t>
      </w:r>
      <w:r w:rsidRPr="0055149B">
        <w:rPr>
          <w:rFonts w:ascii="Sommet Rounded Regular" w:hAnsi="Sommet Rounded Regular"/>
          <w:sz w:val="18"/>
          <w:szCs w:val="18"/>
          <w:lang w:val="pl-PL"/>
        </w:rPr>
        <w:t xml:space="preserve"> wykształcenie kierunkowe (filologia, lingwistyka)</w:t>
      </w:r>
      <w:r w:rsidRPr="0055149B">
        <w:rPr>
          <w:rFonts w:ascii="Sommet Rounded Regular" w:hAnsi="Sommet Rounded Regular"/>
          <w:sz w:val="18"/>
          <w:szCs w:val="18"/>
          <w:lang w:val="pl-PL"/>
        </w:rPr>
        <w:br/>
        <w:t>- doświadczenie w branży lokalizacyjnej/tłumaczeniowej</w:t>
      </w:r>
      <w:r w:rsidRPr="0055149B">
        <w:rPr>
          <w:rFonts w:ascii="Sommet Rounded Regular" w:hAnsi="Sommet Rounded Regular"/>
          <w:sz w:val="18"/>
          <w:szCs w:val="18"/>
          <w:lang w:val="pl-PL"/>
        </w:rPr>
        <w:br/>
        <w:t>- znajomość narzędzi CAT</w:t>
      </w:r>
    </w:p>
    <w:p w14:paraId="5F48C995" w14:textId="77777777" w:rsidR="00ED55EE" w:rsidRPr="00E005DB" w:rsidRDefault="00ED55EE" w:rsidP="00ED55EE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- umiejętność działania pod presją czasu</w:t>
      </w:r>
    </w:p>
    <w:p w14:paraId="066A4B66" w14:textId="77777777" w:rsidR="00ED55EE" w:rsidRPr="00E005DB" w:rsidRDefault="00ED55EE" w:rsidP="00ED55EE">
      <w:pPr>
        <w:spacing w:line="360" w:lineRule="auto"/>
        <w:rPr>
          <w:rFonts w:ascii="Sommet Rounded Regular" w:hAnsi="Sommet Rounded Regular"/>
          <w:b/>
          <w:sz w:val="18"/>
          <w:szCs w:val="18"/>
          <w:lang w:val="pl-PL"/>
        </w:rPr>
      </w:pPr>
    </w:p>
    <w:p w14:paraId="7897B075" w14:textId="77777777" w:rsidR="00881B3A" w:rsidRPr="00E005DB" w:rsidRDefault="00881B3A" w:rsidP="00B94F36">
      <w:pPr>
        <w:rPr>
          <w:rFonts w:ascii="Sommet Rounded Regular" w:hAnsi="Sommet Rounded Regular"/>
          <w:sz w:val="22"/>
          <w:szCs w:val="22"/>
          <w:lang w:val="pl-PL"/>
        </w:rPr>
      </w:pPr>
    </w:p>
    <w:p w14:paraId="1D47BB25" w14:textId="157EBAC1" w:rsidR="009654D4" w:rsidRDefault="00ED55EE" w:rsidP="00ED55EE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Prosimy o zgłoszenia zawierające CV na adres</w:t>
      </w:r>
      <w:r w:rsidR="00943926">
        <w:rPr>
          <w:rFonts w:ascii="Sommet Rounded Regular" w:hAnsi="Sommet Rounded Regular"/>
          <w:sz w:val="18"/>
          <w:szCs w:val="18"/>
          <w:lang w:val="pl-PL"/>
        </w:rPr>
        <w:t>:</w:t>
      </w:r>
      <w:r w:rsidRPr="00E005DB">
        <w:rPr>
          <w:rFonts w:ascii="Sommet Rounded Regular" w:hAnsi="Sommet Rounded Regular"/>
          <w:sz w:val="18"/>
          <w:szCs w:val="18"/>
          <w:lang w:val="pl-PL"/>
        </w:rPr>
        <w:t xml:space="preserve"> </w:t>
      </w:r>
      <w:hyperlink r:id="rId7" w:history="1">
        <w:r w:rsidR="00395B2B" w:rsidRPr="009654D4">
          <w:rPr>
            <w:rStyle w:val="Hipercze"/>
            <w:lang w:val="pl-PL"/>
          </w:rPr>
          <w:t>recruitment.cee@sdl.com</w:t>
        </w:r>
      </w:hyperlink>
      <w:r w:rsidR="00395B2B" w:rsidRPr="009654D4">
        <w:rPr>
          <w:rStyle w:val="Hipercze"/>
          <w:rFonts w:cs="Arial"/>
          <w:color w:val="auto"/>
          <w:u w:val="none"/>
          <w:lang w:val="pl-PL"/>
        </w:rPr>
        <w:t>.</w:t>
      </w:r>
      <w:r w:rsidRPr="00E005DB">
        <w:rPr>
          <w:rFonts w:ascii="Sommet Rounded Regular" w:hAnsi="Sommet Rounded Regular"/>
          <w:sz w:val="18"/>
          <w:szCs w:val="18"/>
          <w:lang w:val="pl-PL"/>
        </w:rPr>
        <w:t xml:space="preserve"> </w:t>
      </w:r>
    </w:p>
    <w:p w14:paraId="1E05B4CE" w14:textId="63E349F0" w:rsidR="00ED55EE" w:rsidRPr="00E005DB" w:rsidRDefault="00ED55EE" w:rsidP="00ED55EE">
      <w:pPr>
        <w:spacing w:line="276" w:lineRule="auto"/>
        <w:rPr>
          <w:rFonts w:ascii="Sommet Rounded Regular" w:hAnsi="Sommet Rounded Regular"/>
          <w:b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 xml:space="preserve">W temacie maila prosimy wpisać: </w:t>
      </w:r>
      <w:r w:rsidR="009654D4" w:rsidRPr="008C712E">
        <w:rPr>
          <w:rStyle w:val="Hipercze"/>
          <w:sz w:val="22"/>
          <w:szCs w:val="22"/>
          <w:u w:val="none"/>
          <w:lang w:val="pl-PL"/>
        </w:rPr>
        <w:t>Tłumacz In House</w:t>
      </w:r>
    </w:p>
    <w:p w14:paraId="5BF60F90" w14:textId="77777777" w:rsidR="00ED55EE" w:rsidRPr="00E005DB" w:rsidRDefault="00ED55EE" w:rsidP="00ED55EE">
      <w:pPr>
        <w:spacing w:after="200" w:line="276" w:lineRule="auto"/>
        <w:rPr>
          <w:rFonts w:ascii="Sommet Rounded Regular" w:hAnsi="Sommet Rounded Regular"/>
          <w:b/>
          <w:sz w:val="18"/>
          <w:szCs w:val="18"/>
          <w:lang w:val="pl-PL"/>
        </w:rPr>
      </w:pPr>
      <w:r w:rsidRPr="00E005DB">
        <w:rPr>
          <w:rFonts w:ascii="Sommet Rounded Regular" w:hAnsi="Sommet Rounded Regular"/>
          <w:b/>
          <w:sz w:val="18"/>
          <w:szCs w:val="18"/>
          <w:lang w:val="pl-PL"/>
        </w:rPr>
        <w:t>Prosimy o zawarcie w dokumentach aplikacyjnych klauzuli:</w:t>
      </w:r>
    </w:p>
    <w:p w14:paraId="28F492C9" w14:textId="77777777" w:rsidR="00A25E4B" w:rsidRPr="00E005DB" w:rsidRDefault="00A25E4B" w:rsidP="00ED55EE">
      <w:pPr>
        <w:spacing w:line="276" w:lineRule="auto"/>
        <w:rPr>
          <w:rFonts w:ascii="Sommet Rounded Regular" w:hAnsi="Sommet Rounded Regular"/>
          <w:b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 xml:space="preserve">! </w:t>
      </w:r>
      <w:r w:rsidR="00ED55EE" w:rsidRPr="00E005DB">
        <w:rPr>
          <w:rFonts w:ascii="Sommet Rounded Regular" w:hAnsi="Sommet Rounded Regular"/>
          <w:sz w:val="18"/>
          <w:szCs w:val="18"/>
          <w:lang w:val="pl-PL"/>
        </w:rPr>
        <w:t xml:space="preserve">„Wyrażam zgodę na przetwarzanie danych osobowych zawartych w aplikacji </w:t>
      </w:r>
      <w:r w:rsidRPr="00E005DB">
        <w:rPr>
          <w:rFonts w:ascii="Sommet Rounded Regular" w:hAnsi="Sommet Rounded Regular"/>
          <w:b/>
          <w:sz w:val="18"/>
          <w:szCs w:val="18"/>
          <w:lang w:val="pl-PL"/>
        </w:rPr>
        <w:t>przez administratora danych tj. </w:t>
      </w:r>
    </w:p>
    <w:p w14:paraId="0C3A04A1" w14:textId="77777777" w:rsidR="00A25E4B" w:rsidRPr="00E005DB" w:rsidRDefault="00ED55EE" w:rsidP="00ED55EE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b/>
          <w:sz w:val="18"/>
          <w:szCs w:val="18"/>
          <w:lang w:val="pl-PL"/>
        </w:rPr>
        <w:t>firmę SDL Poland sp. z. o. o. w celu realizacji obecnych i przyszłych procesó</w:t>
      </w:r>
      <w:r w:rsidR="00A25E4B" w:rsidRPr="00E005DB">
        <w:rPr>
          <w:rFonts w:ascii="Sommet Rounded Regular" w:hAnsi="Sommet Rounded Regular"/>
          <w:b/>
          <w:sz w:val="18"/>
          <w:szCs w:val="18"/>
          <w:lang w:val="pl-PL"/>
        </w:rPr>
        <w:t>w rekrutacji</w:t>
      </w:r>
      <w:r w:rsidR="00A25E4B" w:rsidRPr="00E005DB">
        <w:rPr>
          <w:rFonts w:ascii="Sommet Rounded Regular" w:hAnsi="Sommet Rounded Regular"/>
          <w:sz w:val="18"/>
          <w:szCs w:val="18"/>
          <w:lang w:val="pl-PL"/>
        </w:rPr>
        <w:t xml:space="preserve"> zgodnie z ustawą </w:t>
      </w:r>
    </w:p>
    <w:p w14:paraId="72B5800F" w14:textId="683689E2" w:rsidR="00F632F1" w:rsidRPr="004F55AF" w:rsidRDefault="00A25E4B" w:rsidP="00ED55EE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r w:rsidRPr="00E005DB">
        <w:rPr>
          <w:rFonts w:ascii="Sommet Rounded Regular" w:hAnsi="Sommet Rounded Regular"/>
          <w:sz w:val="18"/>
          <w:szCs w:val="18"/>
          <w:lang w:val="pl-PL"/>
        </w:rPr>
        <w:t>z </w:t>
      </w:r>
      <w:r w:rsidR="00ED55EE" w:rsidRPr="00E005DB">
        <w:rPr>
          <w:rFonts w:ascii="Sommet Rounded Regular" w:hAnsi="Sommet Rounded Regular"/>
          <w:sz w:val="18"/>
          <w:szCs w:val="18"/>
          <w:lang w:val="pl-PL"/>
        </w:rPr>
        <w:t>dnia 29.08.1997 r. o Ochronie Danych Osobowych (Dz. U. z 2014 r. poz. 1182 ze zm.) .”</w:t>
      </w:r>
    </w:p>
    <w:p w14:paraId="212D66D8" w14:textId="77777777" w:rsidR="00ED55EE" w:rsidRPr="00E005DB" w:rsidRDefault="00503A88" w:rsidP="00ED55EE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hyperlink r:id="rId8" w:history="1">
        <w:r w:rsidR="00ED55EE" w:rsidRPr="00E005DB">
          <w:rPr>
            <w:rStyle w:val="Hipercze"/>
            <w:rFonts w:ascii="Sommet Rounded Regular" w:hAnsi="Sommet Rounded Regular"/>
            <w:sz w:val="18"/>
            <w:szCs w:val="18"/>
            <w:lang w:val="pl-PL"/>
          </w:rPr>
          <w:t>www.sdl.com</w:t>
        </w:r>
      </w:hyperlink>
    </w:p>
    <w:p w14:paraId="29F1D08A" w14:textId="7B424864" w:rsidR="00ED55EE" w:rsidRPr="00E005DB" w:rsidRDefault="00503A88" w:rsidP="00A25E4B">
      <w:pPr>
        <w:spacing w:line="276" w:lineRule="auto"/>
        <w:rPr>
          <w:rFonts w:ascii="Sommet Rounded Regular" w:hAnsi="Sommet Rounded Regular"/>
          <w:sz w:val="18"/>
          <w:szCs w:val="18"/>
          <w:lang w:val="pl-PL"/>
        </w:rPr>
      </w:pPr>
      <w:hyperlink r:id="rId9" w:history="1">
        <w:r w:rsidR="00ED55EE" w:rsidRPr="00E005DB">
          <w:rPr>
            <w:rStyle w:val="Hipercze"/>
            <w:rFonts w:ascii="Sommet Rounded Regular" w:hAnsi="Sommet Rounded Regular"/>
            <w:sz w:val="18"/>
            <w:szCs w:val="18"/>
            <w:lang w:val="pl-PL"/>
          </w:rPr>
          <w:t>https://www.facebook.com/sdl.bydgoszcz/</w:t>
        </w:r>
      </w:hyperlink>
    </w:p>
    <w:sectPr w:rsidR="00ED55EE" w:rsidRPr="00E005DB" w:rsidSect="00E9723E">
      <w:headerReference w:type="default" r:id="rId10"/>
      <w:footerReference w:type="default" r:id="rId11"/>
      <w:pgSz w:w="11900" w:h="16820" w:code="9"/>
      <w:pgMar w:top="2268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137073" w14:textId="77777777" w:rsidR="00503A88" w:rsidRDefault="00503A88" w:rsidP="00A017E2">
      <w:r>
        <w:separator/>
      </w:r>
    </w:p>
  </w:endnote>
  <w:endnote w:type="continuationSeparator" w:id="0">
    <w:p w14:paraId="153D45EE" w14:textId="77777777" w:rsidR="00503A88" w:rsidRDefault="00503A88" w:rsidP="00A01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ommet Rounded">
    <w:altName w:val="Times New Roman"/>
    <w:charset w:val="00"/>
    <w:family w:val="auto"/>
    <w:pitch w:val="variable"/>
    <w:sig w:usb0="00000001" w:usb1="5000005B" w:usb2="00000000" w:usb3="00000000" w:csb0="00000197" w:csb1="00000000"/>
  </w:font>
  <w:font w:name="Sommet Rounded Regular">
    <w:altName w:val="Corbel"/>
    <w:panose1 w:val="00000000000000000000"/>
    <w:charset w:val="00"/>
    <w:family w:val="modern"/>
    <w:notTrueType/>
    <w:pitch w:val="variable"/>
    <w:sig w:usb0="00000001" w:usb1="50000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ommet Rounded Heavy">
    <w:altName w:val="Arial"/>
    <w:panose1 w:val="00000000000000000000"/>
    <w:charset w:val="00"/>
    <w:family w:val="modern"/>
    <w:notTrueType/>
    <w:pitch w:val="variable"/>
    <w:sig w:usb0="00000001" w:usb1="5000005B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A6988" w14:textId="30673054" w:rsidR="00131939" w:rsidRPr="00927DEC" w:rsidRDefault="008B5D4B" w:rsidP="00131939">
    <w:pPr>
      <w:pStyle w:val="p1"/>
      <w:rPr>
        <w:rFonts w:ascii="Calibri" w:hAnsi="Calibri"/>
        <w:color w:val="646F7D"/>
        <w:sz w:val="18"/>
        <w:szCs w:val="18"/>
        <w:lang w:val="pl-PL"/>
      </w:rPr>
    </w:pPr>
    <w:r>
      <w:rPr>
        <w:noProof/>
        <w:sz w:val="22"/>
        <w:szCs w:val="22"/>
        <w:lang w:val="pl-PL" w:eastAsia="pl-PL"/>
      </w:rPr>
      <w:drawing>
        <wp:anchor distT="0" distB="0" distL="114300" distR="114300" simplePos="0" relativeHeight="251661312" behindDoc="1" locked="0" layoutInCell="1" allowOverlap="1" wp14:anchorId="3C34A48D" wp14:editId="4141F367">
          <wp:simplePos x="0" y="0"/>
          <wp:positionH relativeFrom="page">
            <wp:align>right</wp:align>
          </wp:positionH>
          <wp:positionV relativeFrom="paragraph">
            <wp:posOffset>-1501775</wp:posOffset>
          </wp:positionV>
          <wp:extent cx="2458720" cy="24193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terisk_CMYK_letterhead_cor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8720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1939">
      <w:rPr>
        <w:rFonts w:ascii="Calibri" w:hAnsi="Calibri"/>
        <w:color w:val="646F7D"/>
        <w:sz w:val="18"/>
        <w:szCs w:val="18"/>
        <w:lang w:val="pl-PL"/>
      </w:rPr>
      <w:t>S</w:t>
    </w:r>
    <w:r w:rsidR="00131939" w:rsidRPr="00927DEC">
      <w:rPr>
        <w:rFonts w:ascii="Calibri" w:hAnsi="Calibri"/>
        <w:color w:val="646F7D"/>
        <w:sz w:val="18"/>
        <w:szCs w:val="18"/>
        <w:lang w:val="pl-PL"/>
      </w:rPr>
      <w:t>DL Poland sp. z</w:t>
    </w:r>
    <w:r w:rsidR="00131939">
      <w:rPr>
        <w:rFonts w:ascii="Calibri" w:hAnsi="Calibri"/>
        <w:color w:val="646F7D"/>
        <w:sz w:val="18"/>
        <w:szCs w:val="18"/>
        <w:lang w:val="pl-PL"/>
      </w:rPr>
      <w:t xml:space="preserve"> o.o.</w:t>
    </w:r>
    <w:r w:rsidR="00131939" w:rsidRPr="00927DEC">
      <w:rPr>
        <w:rFonts w:ascii="Calibri" w:hAnsi="Calibri"/>
        <w:color w:val="646F7D"/>
        <w:sz w:val="18"/>
        <w:szCs w:val="18"/>
        <w:lang w:val="pl-PL"/>
      </w:rPr>
      <w:t xml:space="preserve">, ul. Fordońska 246, </w:t>
    </w:r>
    <w:r w:rsidR="00131939">
      <w:rPr>
        <w:rFonts w:ascii="Calibri" w:hAnsi="Calibri"/>
        <w:color w:val="646F7D"/>
        <w:sz w:val="18"/>
        <w:szCs w:val="18"/>
        <w:lang w:val="pl-PL"/>
      </w:rPr>
      <w:t xml:space="preserve">85-766 </w:t>
    </w:r>
    <w:r w:rsidR="00131939" w:rsidRPr="00927DEC">
      <w:rPr>
        <w:rFonts w:ascii="Calibri" w:hAnsi="Calibri"/>
        <w:color w:val="646F7D"/>
        <w:sz w:val="18"/>
        <w:szCs w:val="18"/>
        <w:lang w:val="pl-PL"/>
      </w:rPr>
      <w:t xml:space="preserve">Bydgoszcz </w:t>
    </w:r>
  </w:p>
  <w:p w14:paraId="4251B7AF" w14:textId="50B7B0B4" w:rsidR="00131939" w:rsidRPr="00131939" w:rsidRDefault="00131939" w:rsidP="00131939">
    <w:pPr>
      <w:spacing w:before="44" w:line="189" w:lineRule="atLeast"/>
      <w:rPr>
        <w:rFonts w:ascii="Calibri" w:hAnsi="Calibri" w:cs="Times New Roman"/>
        <w:color w:val="497292"/>
        <w:sz w:val="18"/>
        <w:szCs w:val="18"/>
        <w:lang w:val="pl-PL"/>
      </w:rPr>
    </w:pPr>
    <w:r w:rsidRPr="00927DEC">
      <w:rPr>
        <w:rFonts w:ascii="Calibri" w:hAnsi="Calibri" w:cs="Times New Roman"/>
        <w:color w:val="646F7D"/>
        <w:sz w:val="18"/>
        <w:szCs w:val="18"/>
        <w:lang w:val="pl-PL"/>
      </w:rPr>
      <w:t xml:space="preserve">Telefon </w:t>
    </w:r>
    <w:r>
      <w:rPr>
        <w:rFonts w:ascii="Calibri" w:hAnsi="Calibri" w:cs="Times New Roman"/>
        <w:color w:val="646F7D"/>
        <w:sz w:val="18"/>
        <w:szCs w:val="18"/>
        <w:lang w:val="pl-PL"/>
      </w:rPr>
      <w:t>+48 52 582 44 00</w:t>
    </w:r>
    <w:r w:rsidRPr="00927DEC">
      <w:rPr>
        <w:rFonts w:ascii="Calibri" w:hAnsi="Calibri" w:cs="Times New Roman"/>
        <w:color w:val="646F7D"/>
        <w:sz w:val="18"/>
        <w:szCs w:val="18"/>
        <w:lang w:val="pl-PL"/>
      </w:rPr>
      <w:t> </w:t>
    </w:r>
    <w:r>
      <w:rPr>
        <w:rFonts w:ascii="Sommet Rounded" w:hAnsi="Sommet Rounded" w:cs="Times New Roman"/>
        <w:b/>
        <w:bCs/>
        <w:color w:val="4DB15D"/>
        <w:sz w:val="18"/>
        <w:szCs w:val="18"/>
        <w:lang w:val="pl-PL"/>
      </w:rPr>
      <w:t>www.sdl.com</w:t>
    </w:r>
  </w:p>
  <w:p w14:paraId="01F1FA09" w14:textId="0F248FFC" w:rsidR="00943C07" w:rsidRPr="00131939" w:rsidRDefault="00943C07" w:rsidP="00FC30F5">
    <w:pPr>
      <w:spacing w:before="44" w:line="189" w:lineRule="atLeast"/>
      <w:rPr>
        <w:rFonts w:ascii="Calibri" w:hAnsi="Calibri" w:cs="Times New Roman"/>
        <w:color w:val="497292"/>
        <w:sz w:val="18"/>
        <w:szCs w:val="18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D2F67" w14:textId="77777777" w:rsidR="00503A88" w:rsidRDefault="00503A88" w:rsidP="00A017E2">
      <w:r>
        <w:separator/>
      </w:r>
    </w:p>
  </w:footnote>
  <w:footnote w:type="continuationSeparator" w:id="0">
    <w:p w14:paraId="6CD76714" w14:textId="77777777" w:rsidR="00503A88" w:rsidRDefault="00503A88" w:rsidP="00A01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77979" w14:textId="42D9DC8D" w:rsidR="00ED55EE" w:rsidRPr="00E005DB" w:rsidRDefault="00E32F18" w:rsidP="00ED55EE">
    <w:pPr>
      <w:pStyle w:val="Nagwek"/>
      <w:jc w:val="both"/>
      <w:rPr>
        <w:rFonts w:ascii="Sommet Rounded Heavy" w:hAnsi="Sommet Rounded Heavy"/>
        <w:b/>
        <w:spacing w:val="20"/>
        <w:sz w:val="44"/>
        <w:lang w:val="pl-PL"/>
      </w:rPr>
    </w:pPr>
    <w:r>
      <w:rPr>
        <w:rFonts w:ascii="Sommet Rounded Heavy" w:hAnsi="Sommet Rounded Heavy"/>
        <w:b/>
        <w:spacing w:val="20"/>
        <w:sz w:val="44"/>
        <w:lang w:val="pl-PL"/>
      </w:rPr>
      <w:t>TŁUMACZ</w:t>
    </w:r>
  </w:p>
  <w:p w14:paraId="5E16334A" w14:textId="77777777" w:rsidR="00D34B06" w:rsidRDefault="008330FB" w:rsidP="00ED55EE">
    <w:pPr>
      <w:pStyle w:val="Nagwek"/>
      <w:jc w:val="both"/>
      <w:rPr>
        <w:noProof/>
        <w:spacing w:val="20"/>
        <w:sz w:val="40"/>
        <w:szCs w:val="22"/>
        <w:lang w:val="pl-PL" w:eastAsia="pl-PL"/>
      </w:rPr>
    </w:pPr>
    <w:r w:rsidRPr="00E005DB">
      <w:rPr>
        <w:rFonts w:ascii="Sommet Rounded Heavy" w:hAnsi="Sommet Rounded Heavy"/>
        <w:b/>
        <w:spacing w:val="20"/>
        <w:sz w:val="44"/>
        <w:lang w:val="pl-PL"/>
      </w:rPr>
      <w:t>Z JĘZYKIEM ANGIELSKIM</w:t>
    </w:r>
    <w:r w:rsidRPr="00E04E0A">
      <w:rPr>
        <w:noProof/>
        <w:spacing w:val="20"/>
        <w:sz w:val="40"/>
        <w:szCs w:val="22"/>
        <w:lang w:val="pl-PL" w:eastAsia="pl-PL"/>
      </w:rPr>
      <w:t xml:space="preserve"> </w:t>
    </w:r>
  </w:p>
  <w:p w14:paraId="14772F94" w14:textId="14BA739B" w:rsidR="00943C07" w:rsidRDefault="00943C07" w:rsidP="00ED55EE">
    <w:pPr>
      <w:pStyle w:val="Nagwek"/>
      <w:jc w:val="both"/>
      <w:rPr>
        <w:rFonts w:ascii="Sommet Rounded Heavy" w:hAnsi="Sommet Rounded Heavy"/>
        <w:b/>
        <w:spacing w:val="20"/>
        <w:sz w:val="36"/>
        <w:szCs w:val="36"/>
        <w:lang w:val="pl-PL"/>
      </w:rPr>
    </w:pPr>
    <w:r w:rsidRPr="00D34B06">
      <w:rPr>
        <w:rFonts w:ascii="Sommet Rounded Heavy" w:hAnsi="Sommet Rounded Heavy"/>
        <w:b/>
        <w:noProof/>
        <w:spacing w:val="20"/>
        <w:sz w:val="44"/>
        <w:lang w:val="pl-PL" w:eastAsia="pl-PL"/>
      </w:rPr>
      <w:drawing>
        <wp:anchor distT="0" distB="0" distL="114300" distR="114300" simplePos="0" relativeHeight="251659264" behindDoc="1" locked="0" layoutInCell="1" allowOverlap="1" wp14:anchorId="6D6BA9C5" wp14:editId="528140DD">
          <wp:simplePos x="0" y="0"/>
          <wp:positionH relativeFrom="column">
            <wp:posOffset>4949190</wp:posOffset>
          </wp:positionH>
          <wp:positionV relativeFrom="page">
            <wp:posOffset>0</wp:posOffset>
          </wp:positionV>
          <wp:extent cx="1488440" cy="148844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DL_Logo_CMYK_300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44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B06" w:rsidRPr="00D34B06">
      <w:rPr>
        <w:rFonts w:ascii="Sommet Rounded Heavy" w:hAnsi="Sommet Rounded Heavy"/>
        <w:b/>
        <w:spacing w:val="20"/>
        <w:sz w:val="44"/>
        <w:lang w:val="pl-PL"/>
      </w:rPr>
      <w:t xml:space="preserve">I NIEMIECKIM </w:t>
    </w:r>
    <w:r w:rsidR="007C353C" w:rsidRPr="007C353C">
      <w:rPr>
        <w:rFonts w:ascii="Sommet Rounded Heavy" w:hAnsi="Sommet Rounded Heavy"/>
        <w:b/>
        <w:spacing w:val="20"/>
        <w:sz w:val="36"/>
        <w:szCs w:val="36"/>
        <w:lang w:val="pl-PL"/>
      </w:rPr>
      <w:t>(Bydgoszcz)</w:t>
    </w:r>
  </w:p>
  <w:p w14:paraId="70BAB3DC" w14:textId="77777777" w:rsidR="00D34B06" w:rsidRPr="007C353C" w:rsidRDefault="00D34B06" w:rsidP="00ED55EE">
    <w:pPr>
      <w:pStyle w:val="Nagwek"/>
      <w:jc w:val="both"/>
      <w:rPr>
        <w:spacing w:val="20"/>
        <w:sz w:val="28"/>
        <w:lang w:val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0B8"/>
    <w:rsid w:val="0005058C"/>
    <w:rsid w:val="00063B57"/>
    <w:rsid w:val="000B5FCE"/>
    <w:rsid w:val="000D734D"/>
    <w:rsid w:val="001001E9"/>
    <w:rsid w:val="00131939"/>
    <w:rsid w:val="001576CF"/>
    <w:rsid w:val="001608B8"/>
    <w:rsid w:val="0018657D"/>
    <w:rsid w:val="0019529F"/>
    <w:rsid w:val="001B1963"/>
    <w:rsid w:val="002307F6"/>
    <w:rsid w:val="002A1ED1"/>
    <w:rsid w:val="002A47C6"/>
    <w:rsid w:val="002B59BD"/>
    <w:rsid w:val="002E1D67"/>
    <w:rsid w:val="0031375E"/>
    <w:rsid w:val="00395B2B"/>
    <w:rsid w:val="003E40A0"/>
    <w:rsid w:val="0042309C"/>
    <w:rsid w:val="00451619"/>
    <w:rsid w:val="00474D7F"/>
    <w:rsid w:val="004D2118"/>
    <w:rsid w:val="004F55AF"/>
    <w:rsid w:val="00503A88"/>
    <w:rsid w:val="00513A08"/>
    <w:rsid w:val="0055149B"/>
    <w:rsid w:val="005555AE"/>
    <w:rsid w:val="00591377"/>
    <w:rsid w:val="005D0918"/>
    <w:rsid w:val="005E3C25"/>
    <w:rsid w:val="00631D41"/>
    <w:rsid w:val="006E3047"/>
    <w:rsid w:val="007750B8"/>
    <w:rsid w:val="00783A4A"/>
    <w:rsid w:val="007A658C"/>
    <w:rsid w:val="007C353C"/>
    <w:rsid w:val="007E7C1B"/>
    <w:rsid w:val="008330FB"/>
    <w:rsid w:val="00881B3A"/>
    <w:rsid w:val="00895129"/>
    <w:rsid w:val="008B2A51"/>
    <w:rsid w:val="008B5D4B"/>
    <w:rsid w:val="008C712E"/>
    <w:rsid w:val="00907C31"/>
    <w:rsid w:val="00943926"/>
    <w:rsid w:val="00943C07"/>
    <w:rsid w:val="00955FC2"/>
    <w:rsid w:val="009654D4"/>
    <w:rsid w:val="009E0422"/>
    <w:rsid w:val="00A017E2"/>
    <w:rsid w:val="00A25E4B"/>
    <w:rsid w:val="00A34A60"/>
    <w:rsid w:val="00A52E79"/>
    <w:rsid w:val="00B51B25"/>
    <w:rsid w:val="00B94F36"/>
    <w:rsid w:val="00BD0FE6"/>
    <w:rsid w:val="00C409C7"/>
    <w:rsid w:val="00C83B9C"/>
    <w:rsid w:val="00CB04E1"/>
    <w:rsid w:val="00CC6C2D"/>
    <w:rsid w:val="00D125FA"/>
    <w:rsid w:val="00D136AC"/>
    <w:rsid w:val="00D3148C"/>
    <w:rsid w:val="00D343B8"/>
    <w:rsid w:val="00D34B06"/>
    <w:rsid w:val="00D40FED"/>
    <w:rsid w:val="00D57EEB"/>
    <w:rsid w:val="00D82406"/>
    <w:rsid w:val="00E005DB"/>
    <w:rsid w:val="00E04E0A"/>
    <w:rsid w:val="00E32F18"/>
    <w:rsid w:val="00E50719"/>
    <w:rsid w:val="00E84424"/>
    <w:rsid w:val="00E9723E"/>
    <w:rsid w:val="00EC0254"/>
    <w:rsid w:val="00ED55EE"/>
    <w:rsid w:val="00F109B6"/>
    <w:rsid w:val="00F632F1"/>
    <w:rsid w:val="00FA605E"/>
    <w:rsid w:val="00FC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08478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17E2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17E2"/>
  </w:style>
  <w:style w:type="paragraph" w:styleId="Stopka">
    <w:name w:val="footer"/>
    <w:basedOn w:val="Normalny"/>
    <w:link w:val="StopkaZnak"/>
    <w:uiPriority w:val="99"/>
    <w:unhideWhenUsed/>
    <w:rsid w:val="00A017E2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17E2"/>
  </w:style>
  <w:style w:type="paragraph" w:customStyle="1" w:styleId="p1">
    <w:name w:val="p1"/>
    <w:basedOn w:val="Normalny"/>
    <w:rsid w:val="00591377"/>
    <w:rPr>
      <w:rFonts w:ascii="Calibri Light" w:hAnsi="Calibri Light" w:cs="Times New Roman"/>
      <w:sz w:val="17"/>
      <w:szCs w:val="17"/>
    </w:rPr>
  </w:style>
  <w:style w:type="paragraph" w:customStyle="1" w:styleId="p2">
    <w:name w:val="p2"/>
    <w:basedOn w:val="Normalny"/>
    <w:rsid w:val="00591377"/>
    <w:rPr>
      <w:rFonts w:ascii="Calibri Light" w:hAnsi="Calibri Light" w:cs="Times New Roman"/>
      <w:sz w:val="17"/>
      <w:szCs w:val="17"/>
    </w:rPr>
  </w:style>
  <w:style w:type="character" w:customStyle="1" w:styleId="apple-converted-space">
    <w:name w:val="apple-converted-space"/>
    <w:basedOn w:val="Domylnaczcionkaakapitu"/>
    <w:rsid w:val="00591377"/>
  </w:style>
  <w:style w:type="character" w:customStyle="1" w:styleId="s1">
    <w:name w:val="s1"/>
    <w:basedOn w:val="Domylnaczcionkaakapitu"/>
    <w:rsid w:val="00FC30F5"/>
    <w:rPr>
      <w:rFonts w:ascii="Sommet Rounded" w:hAnsi="Sommet Rounded" w:hint="default"/>
      <w:color w:val="5BF931"/>
      <w:sz w:val="14"/>
      <w:szCs w:val="14"/>
    </w:rPr>
  </w:style>
  <w:style w:type="character" w:styleId="Hipercze">
    <w:name w:val="Hyperlink"/>
    <w:basedOn w:val="Domylnaczcionkaakapitu"/>
    <w:uiPriority w:val="99"/>
    <w:unhideWhenUsed/>
    <w:rsid w:val="00ED55E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17E2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17E2"/>
  </w:style>
  <w:style w:type="paragraph" w:styleId="Stopka">
    <w:name w:val="footer"/>
    <w:basedOn w:val="Normalny"/>
    <w:link w:val="StopkaZnak"/>
    <w:uiPriority w:val="99"/>
    <w:unhideWhenUsed/>
    <w:rsid w:val="00A017E2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17E2"/>
  </w:style>
  <w:style w:type="paragraph" w:customStyle="1" w:styleId="p1">
    <w:name w:val="p1"/>
    <w:basedOn w:val="Normalny"/>
    <w:rsid w:val="00591377"/>
    <w:rPr>
      <w:rFonts w:ascii="Calibri Light" w:hAnsi="Calibri Light" w:cs="Times New Roman"/>
      <w:sz w:val="17"/>
      <w:szCs w:val="17"/>
    </w:rPr>
  </w:style>
  <w:style w:type="paragraph" w:customStyle="1" w:styleId="p2">
    <w:name w:val="p2"/>
    <w:basedOn w:val="Normalny"/>
    <w:rsid w:val="00591377"/>
    <w:rPr>
      <w:rFonts w:ascii="Calibri Light" w:hAnsi="Calibri Light" w:cs="Times New Roman"/>
      <w:sz w:val="17"/>
      <w:szCs w:val="17"/>
    </w:rPr>
  </w:style>
  <w:style w:type="character" w:customStyle="1" w:styleId="apple-converted-space">
    <w:name w:val="apple-converted-space"/>
    <w:basedOn w:val="Domylnaczcionkaakapitu"/>
    <w:rsid w:val="00591377"/>
  </w:style>
  <w:style w:type="character" w:customStyle="1" w:styleId="s1">
    <w:name w:val="s1"/>
    <w:basedOn w:val="Domylnaczcionkaakapitu"/>
    <w:rsid w:val="00FC30F5"/>
    <w:rPr>
      <w:rFonts w:ascii="Sommet Rounded" w:hAnsi="Sommet Rounded" w:hint="default"/>
      <w:color w:val="5BF931"/>
      <w:sz w:val="14"/>
      <w:szCs w:val="14"/>
    </w:rPr>
  </w:style>
  <w:style w:type="character" w:styleId="Hipercze">
    <w:name w:val="Hyperlink"/>
    <w:basedOn w:val="Domylnaczcionkaakapitu"/>
    <w:uiPriority w:val="99"/>
    <w:unhideWhenUsed/>
    <w:rsid w:val="00ED55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0247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73">
          <w:marLeft w:val="0"/>
          <w:marRight w:val="0"/>
          <w:marTop w:val="0"/>
          <w:marBottom w:val="0"/>
          <w:divBdr>
            <w:top w:val="single" w:sz="8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70394">
              <w:marLeft w:val="0"/>
              <w:marRight w:val="0"/>
              <w:marTop w:val="24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4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5010">
          <w:marLeft w:val="0"/>
          <w:marRight w:val="0"/>
          <w:marTop w:val="0"/>
          <w:marBottom w:val="0"/>
          <w:divBdr>
            <w:top w:val="single" w:sz="8" w:space="1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51168">
              <w:marLeft w:val="0"/>
              <w:marRight w:val="0"/>
              <w:marTop w:val="24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8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cruitment.cee@sdl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dl.bydgosz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338</Words>
  <Characters>2032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 Graphics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Hutchings</dc:creator>
  <cp:lastModifiedBy>Marta</cp:lastModifiedBy>
  <cp:revision>2</cp:revision>
  <dcterms:created xsi:type="dcterms:W3CDTF">2017-12-11T11:31:00Z</dcterms:created>
  <dcterms:modified xsi:type="dcterms:W3CDTF">2017-12-11T11:31:00Z</dcterms:modified>
</cp:coreProperties>
</file>