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B" w:rsidRDefault="000F24FB" w:rsidP="000F24FB">
      <w:pPr>
        <w:tabs>
          <w:tab w:val="left" w:pos="5387"/>
        </w:tabs>
      </w:pPr>
    </w:p>
    <w:p w:rsidR="000F24FB" w:rsidRDefault="004D20E4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>Szanowni Państwo,</w:t>
      </w: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Instytut </w:t>
      </w:r>
      <w:proofErr w:type="spellStart"/>
      <w:r>
        <w:rPr>
          <w:sz w:val="28"/>
          <w:szCs w:val="28"/>
        </w:rPr>
        <w:t>Tyflologiczny</w:t>
      </w:r>
      <w:proofErr w:type="spellEnd"/>
      <w:r>
        <w:rPr>
          <w:sz w:val="28"/>
          <w:szCs w:val="28"/>
        </w:rPr>
        <w:t xml:space="preserve"> Polskiego związku Niewidomych zwraca się z uprzejmą prośbą o pomoc w rozpowszechnieniu informacji o projekcie </w:t>
      </w:r>
      <w:r>
        <w:rPr>
          <w:sz w:val="28"/>
          <w:szCs w:val="28"/>
        </w:rPr>
        <w:br/>
        <w:t>„</w:t>
      </w:r>
      <w:r>
        <w:rPr>
          <w:b/>
          <w:sz w:val="28"/>
          <w:szCs w:val="28"/>
        </w:rPr>
        <w:t>Aktywny Absolwent</w:t>
      </w:r>
      <w:r>
        <w:rPr>
          <w:sz w:val="28"/>
          <w:szCs w:val="28"/>
        </w:rPr>
        <w:t>” współfinansowanym ze środków PFRON, realizowanym w ramach pilotażowego programu „Absolwent”.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skierowany jest do osób, które spełniają łącznie poniższe warunki:</w:t>
      </w:r>
    </w:p>
    <w:p w:rsidR="000F24FB" w:rsidRDefault="000F24FB" w:rsidP="000F24FB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posiadają orzeczenie o umiarkowanym lub znacznym stopniu niepełnosprawności wzrokowej, </w:t>
      </w:r>
    </w:p>
    <w:p w:rsidR="000F24FB" w:rsidRDefault="000F24FB" w:rsidP="000F24FB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są studentami ostatniego roku lub absolwentami uczelni wyższych, </w:t>
      </w:r>
    </w:p>
    <w:p w:rsidR="000F24FB" w:rsidRDefault="000F24FB" w:rsidP="000F24FB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są mieszkańcami woj. mazowieckiego.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>Celem projektu jest pomoc w znalezieniu zatrudnienia. Uczestnikom oferujemy:</w:t>
      </w:r>
    </w:p>
    <w:p w:rsidR="000F24FB" w:rsidRDefault="000F24FB" w:rsidP="000F24F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szkolenia i kursy zawodowe,</w:t>
      </w:r>
    </w:p>
    <w:p w:rsidR="000F24FB" w:rsidRDefault="000F24FB" w:rsidP="000F24F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naukę języków obcych,</w:t>
      </w:r>
    </w:p>
    <w:p w:rsidR="000F24FB" w:rsidRDefault="000F24FB" w:rsidP="000F24F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płatne staże zawodowe,</w:t>
      </w:r>
    </w:p>
    <w:p w:rsidR="000F24FB" w:rsidRDefault="000F24FB" w:rsidP="000F24F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doradztwo i coaching. 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zainteresowane powinny wypełnić formularz rekrutacyjny i przesłać go na adres </w:t>
      </w:r>
      <w:hyperlink r:id="rId9" w:history="1">
        <w:r>
          <w:rPr>
            <w:rStyle w:val="Hipercze"/>
            <w:sz w:val="28"/>
            <w:szCs w:val="28"/>
          </w:rPr>
          <w:t>aktywnyabsolwent@pzn.org.pl</w:t>
        </w:r>
      </w:hyperlink>
      <w:r>
        <w:rPr>
          <w:sz w:val="28"/>
          <w:szCs w:val="28"/>
        </w:rPr>
        <w:t>.</w:t>
      </w: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>Formularz zgłoszeniowy znajduje się do pobrania na stronie</w:t>
      </w:r>
      <w:r w:rsidR="004575BD">
        <w:rPr>
          <w:sz w:val="28"/>
          <w:szCs w:val="28"/>
        </w:rPr>
        <w:t xml:space="preserve"> </w:t>
      </w:r>
      <w:hyperlink r:id="rId10" w:history="1">
        <w:r w:rsidR="00F803AD" w:rsidRPr="00D44F34">
          <w:rPr>
            <w:rStyle w:val="Hipercze"/>
            <w:sz w:val="28"/>
            <w:szCs w:val="28"/>
          </w:rPr>
          <w:t>http://pzn.org.pl/proje</w:t>
        </w:r>
        <w:r w:rsidR="00F803AD" w:rsidRPr="00D44F34">
          <w:rPr>
            <w:rStyle w:val="Hipercze"/>
            <w:sz w:val="28"/>
            <w:szCs w:val="28"/>
          </w:rPr>
          <w:t>k</w:t>
        </w:r>
        <w:r w:rsidR="00F803AD" w:rsidRPr="00D44F34">
          <w:rPr>
            <w:rStyle w:val="Hipercze"/>
            <w:sz w:val="28"/>
            <w:szCs w:val="28"/>
          </w:rPr>
          <w:t>t</w:t>
        </w:r>
        <w:r w:rsidR="00F803AD" w:rsidRPr="00D44F34">
          <w:rPr>
            <w:rStyle w:val="Hipercze"/>
            <w:sz w:val="28"/>
            <w:szCs w:val="28"/>
          </w:rPr>
          <w:t>-akt</w:t>
        </w:r>
        <w:bookmarkStart w:id="0" w:name="_GoBack"/>
        <w:bookmarkEnd w:id="0"/>
        <w:r w:rsidR="00F803AD" w:rsidRPr="00D44F34">
          <w:rPr>
            <w:rStyle w:val="Hipercze"/>
            <w:sz w:val="28"/>
            <w:szCs w:val="28"/>
          </w:rPr>
          <w:t>ywny-absolwent/</w:t>
        </w:r>
      </w:hyperlink>
      <w:r w:rsidR="00F803AD">
        <w:rPr>
          <w:sz w:val="28"/>
          <w:szCs w:val="28"/>
        </w:rPr>
        <w:t xml:space="preserve"> 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>We wszystkich sprawach dot. projektu „</w:t>
      </w:r>
      <w:r>
        <w:rPr>
          <w:b/>
          <w:sz w:val="28"/>
          <w:szCs w:val="28"/>
        </w:rPr>
        <w:t>Aktywny Absolwent</w:t>
      </w:r>
      <w:r>
        <w:rPr>
          <w:sz w:val="28"/>
          <w:szCs w:val="28"/>
        </w:rPr>
        <w:t>” można kontaktować się z nami również telefonicznie nr tel. 22 635 60 38 lub 22 831 22 71 wew. 255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Powszechnie wiadomo, że osoby niewidome i słabowidzące mają bardzo duże trudności w odnalezieniu się na rynku pracy. Dlatego zależy nam na dotarciu </w:t>
      </w:r>
      <w:r>
        <w:rPr>
          <w:sz w:val="28"/>
          <w:szCs w:val="28"/>
        </w:rPr>
        <w:br/>
        <w:t>z naszą pomocą do  osób, które chcą pracować, lecz z uwagi na swoją niepełnosprawność, miejsce zamieszkania lub inne bariery wymagają profesjonalnego wsparcia.</w:t>
      </w: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>Jesteśmy przekonani, że udział w projekcie „Aktywny Absolwent” przyniesie wymierne korzyści jego uczestnikom.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jc w:val="both"/>
        <w:rPr>
          <w:sz w:val="28"/>
          <w:szCs w:val="28"/>
        </w:rPr>
      </w:pPr>
      <w:r>
        <w:rPr>
          <w:sz w:val="28"/>
          <w:szCs w:val="28"/>
        </w:rPr>
        <w:t>Bardzo liczymy, że pomogą nam Państwo dotrzeć z tą informacją do właściwych  osób.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wyrazami szacunku </w:t>
      </w:r>
    </w:p>
    <w:p w:rsidR="000F24FB" w:rsidRDefault="000F24FB" w:rsidP="000F24FB">
      <w:pPr>
        <w:jc w:val="both"/>
        <w:rPr>
          <w:sz w:val="28"/>
          <w:szCs w:val="28"/>
        </w:rPr>
      </w:pPr>
    </w:p>
    <w:p w:rsidR="000F24FB" w:rsidRDefault="000F24FB" w:rsidP="000F24FB">
      <w:pPr>
        <w:tabs>
          <w:tab w:val="left" w:pos="5387"/>
        </w:tabs>
        <w:rPr>
          <w:sz w:val="24"/>
          <w:szCs w:val="24"/>
        </w:rPr>
      </w:pPr>
    </w:p>
    <w:p w:rsidR="00BE5CCB" w:rsidRDefault="00BE5CCB" w:rsidP="00583C6D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BE5CCB" w:rsidSect="005640A1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52" w:rsidRDefault="000D3052" w:rsidP="00194F04">
      <w:pPr>
        <w:spacing w:after="0" w:line="240" w:lineRule="auto"/>
      </w:pPr>
      <w:r>
        <w:separator/>
      </w:r>
    </w:p>
  </w:endnote>
  <w:endnote w:type="continuationSeparator" w:id="0">
    <w:p w:rsidR="000D3052" w:rsidRDefault="000D3052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4" w:rsidRPr="00796172" w:rsidRDefault="00796172" w:rsidP="007961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tab/>
    </w:r>
    <w:r w:rsidR="007A6E4B" w:rsidRPr="007A6E4B">
      <w:rPr>
        <w:rFonts w:ascii="Times New Roman" w:eastAsia="Times New Roman" w:hAnsi="Times New Roman"/>
        <w:sz w:val="20"/>
        <w:szCs w:val="20"/>
        <w:lang w:eastAsia="pl-PL"/>
      </w:rPr>
      <w:t>Projekt współfinansowany ze środków PFRON w ramach pilotażowego programu „Absolwent”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52" w:rsidRDefault="000D3052" w:rsidP="00194F04">
      <w:pPr>
        <w:spacing w:after="0" w:line="240" w:lineRule="auto"/>
      </w:pPr>
      <w:r>
        <w:separator/>
      </w:r>
    </w:p>
  </w:footnote>
  <w:footnote w:type="continuationSeparator" w:id="0">
    <w:p w:rsidR="000D3052" w:rsidRDefault="000D3052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6" w:rsidRPr="007B6383" w:rsidRDefault="00796172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 w:rsidRPr="007B6383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B723AC3" wp14:editId="184538FD">
          <wp:simplePos x="0" y="0"/>
          <wp:positionH relativeFrom="column">
            <wp:posOffset>4481830</wp:posOffset>
          </wp:positionH>
          <wp:positionV relativeFrom="paragraph">
            <wp:posOffset>-270510</wp:posOffset>
          </wp:positionV>
          <wp:extent cx="1257300" cy="833755"/>
          <wp:effectExtent l="0" t="0" r="0" b="4445"/>
          <wp:wrapNone/>
          <wp:docPr id="1" name="Obraz 1" descr="C:\Users\esiewiorek\Desktop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iewiorek\Desktop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2A7F5D6" wp14:editId="708EE7DC">
          <wp:simplePos x="0" y="0"/>
          <wp:positionH relativeFrom="column">
            <wp:posOffset>-61595</wp:posOffset>
          </wp:positionH>
          <wp:positionV relativeFrom="paragraph">
            <wp:posOffset>-208280</wp:posOffset>
          </wp:positionV>
          <wp:extent cx="683260" cy="6858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0A1" w:rsidRPr="007B6383">
      <w:rPr>
        <w:rFonts w:ascii="Arial" w:hAnsi="Arial" w:cs="Arial"/>
        <w:sz w:val="20"/>
        <w:szCs w:val="20"/>
      </w:rPr>
      <w:t xml:space="preserve">  </w:t>
    </w:r>
    <w:r w:rsidR="000A23C7" w:rsidRPr="007B6383">
      <w:rPr>
        <w:rFonts w:ascii="Arial" w:hAnsi="Arial" w:cs="Arial"/>
        <w:sz w:val="20"/>
        <w:szCs w:val="20"/>
      </w:rPr>
      <w:t xml:space="preserve">    </w:t>
    </w:r>
    <w:r w:rsidR="005640A1" w:rsidRPr="007B6383">
      <w:rPr>
        <w:rFonts w:ascii="Arial" w:hAnsi="Arial" w:cs="Arial"/>
        <w:sz w:val="20"/>
        <w:szCs w:val="20"/>
      </w:rPr>
      <w:t xml:space="preserve"> </w:t>
    </w:r>
    <w:r w:rsidR="007A1F5E" w:rsidRPr="007B6383">
      <w:rPr>
        <w:rFonts w:ascii="Arial" w:hAnsi="Arial" w:cs="Arial"/>
        <w:sz w:val="20"/>
        <w:szCs w:val="20"/>
      </w:rPr>
      <w:tab/>
    </w:r>
    <w:r w:rsidR="007B6383" w:rsidRPr="007B6383">
      <w:rPr>
        <w:rFonts w:ascii="Arial" w:hAnsi="Arial" w:cs="Arial"/>
        <w:sz w:val="20"/>
        <w:szCs w:val="20"/>
      </w:rPr>
      <w:tab/>
    </w:r>
    <w:r w:rsidR="007B6383">
      <w:rPr>
        <w:rFonts w:ascii="Arial" w:hAnsi="Arial" w:cs="Arial"/>
        <w:sz w:val="20"/>
        <w:szCs w:val="20"/>
      </w:rPr>
      <w:tab/>
    </w:r>
  </w:p>
  <w:p w:rsidR="007B6383" w:rsidRDefault="007B6383">
    <w:pPr>
      <w:rPr>
        <w:sz w:val="20"/>
        <w:szCs w:val="20"/>
      </w:rPr>
    </w:pPr>
  </w:p>
  <w:p w:rsidR="00583C6D" w:rsidRPr="007B6383" w:rsidRDefault="00583C6D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F51"/>
    <w:multiLevelType w:val="hybridMultilevel"/>
    <w:tmpl w:val="A582F9C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B11030"/>
    <w:multiLevelType w:val="hybridMultilevel"/>
    <w:tmpl w:val="5C00D85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F595003"/>
    <w:multiLevelType w:val="multilevel"/>
    <w:tmpl w:val="8A5E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F"/>
    <w:rsid w:val="0007137C"/>
    <w:rsid w:val="00091EA2"/>
    <w:rsid w:val="000A23C7"/>
    <w:rsid w:val="000D3052"/>
    <w:rsid w:val="000F24FB"/>
    <w:rsid w:val="001428BB"/>
    <w:rsid w:val="00194F04"/>
    <w:rsid w:val="00250B1F"/>
    <w:rsid w:val="002C56C6"/>
    <w:rsid w:val="00334338"/>
    <w:rsid w:val="0045540B"/>
    <w:rsid w:val="004575BD"/>
    <w:rsid w:val="0048794E"/>
    <w:rsid w:val="004D20E4"/>
    <w:rsid w:val="005640A1"/>
    <w:rsid w:val="00583C6D"/>
    <w:rsid w:val="006413F3"/>
    <w:rsid w:val="00641508"/>
    <w:rsid w:val="006663E6"/>
    <w:rsid w:val="00704846"/>
    <w:rsid w:val="007139CB"/>
    <w:rsid w:val="00796172"/>
    <w:rsid w:val="007A1F5E"/>
    <w:rsid w:val="007A6E4B"/>
    <w:rsid w:val="007B6383"/>
    <w:rsid w:val="008C79B7"/>
    <w:rsid w:val="009753D8"/>
    <w:rsid w:val="00AA58B0"/>
    <w:rsid w:val="00AB4C1B"/>
    <w:rsid w:val="00AF1704"/>
    <w:rsid w:val="00B27681"/>
    <w:rsid w:val="00BE5CCB"/>
    <w:rsid w:val="00CA48B0"/>
    <w:rsid w:val="00D80773"/>
    <w:rsid w:val="00E24C9C"/>
    <w:rsid w:val="00F803AD"/>
    <w:rsid w:val="00F95EA7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53D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9753D8"/>
    <w:pPr>
      <w:ind w:left="720"/>
    </w:pPr>
  </w:style>
  <w:style w:type="paragraph" w:customStyle="1" w:styleId="Domylnie">
    <w:name w:val="Domyœlnie"/>
    <w:basedOn w:val="Normalny"/>
    <w:rsid w:val="009753D8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nhideWhenUsed/>
    <w:rsid w:val="000F24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53D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9753D8"/>
    <w:pPr>
      <w:ind w:left="720"/>
    </w:pPr>
  </w:style>
  <w:style w:type="paragraph" w:customStyle="1" w:styleId="Domylnie">
    <w:name w:val="Domyœlnie"/>
    <w:basedOn w:val="Normalny"/>
    <w:rsid w:val="009753D8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nhideWhenUsed/>
    <w:rsid w:val="000F24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zn.org.pl/projekt-aktywny-absolw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tywnyabsolwent@pzn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3BD8-649F-4322-A9D2-42051377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Emilia Kowalczyk</cp:lastModifiedBy>
  <cp:revision>5</cp:revision>
  <cp:lastPrinted>2018-11-13T14:06:00Z</cp:lastPrinted>
  <dcterms:created xsi:type="dcterms:W3CDTF">2018-11-15T14:01:00Z</dcterms:created>
  <dcterms:modified xsi:type="dcterms:W3CDTF">2018-11-16T10:26:00Z</dcterms:modified>
</cp:coreProperties>
</file>